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AC" w:rsidRPr="00750813" w:rsidRDefault="009D74AC" w:rsidP="009D74AC">
      <w:pPr>
        <w:spacing w:after="0"/>
        <w:jc w:val="center"/>
        <w:rPr>
          <w:rFonts w:ascii="Arial" w:eastAsia="Times New Roman" w:hAnsi="Arial" w:cs="Arial"/>
          <w:w w:val="100"/>
          <w:sz w:val="16"/>
          <w:lang w:eastAsia="ru-RU"/>
        </w:rPr>
      </w:pPr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МБОУ 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ДО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"</w:t>
      </w:r>
      <w:proofErr w:type="gramStart"/>
      <w:r w:rsidRPr="00750813">
        <w:rPr>
          <w:rFonts w:ascii="Arial" w:eastAsia="Times New Roman" w:hAnsi="Arial" w:cs="Arial"/>
          <w:w w:val="100"/>
          <w:sz w:val="16"/>
          <w:lang w:eastAsia="ru-RU"/>
        </w:rPr>
        <w:t>Детско-юношеский</w:t>
      </w:r>
      <w:proofErr w:type="gramEnd"/>
      <w:r w:rsidRPr="00750813">
        <w:rPr>
          <w:rFonts w:ascii="Arial" w:eastAsia="Times New Roman" w:hAnsi="Arial" w:cs="Arial"/>
          <w:w w:val="100"/>
          <w:sz w:val="16"/>
          <w:lang w:eastAsia="ru-RU"/>
        </w:rPr>
        <w:t xml:space="preserve"> центр гражданского, патриотического и духовно-нравственного воспитания им. святого благоверного князя А.Невского" г. Кирова</w:t>
      </w:r>
    </w:p>
    <w:p w:rsidR="00480CD1" w:rsidRPr="00480CD1" w:rsidRDefault="009D74AC" w:rsidP="00480C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ab/>
      </w:r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Открытое</w:t>
      </w:r>
      <w:r w:rsidR="0081568B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 личное</w:t>
      </w:r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 </w:t>
      </w:r>
      <w:r w:rsidR="0081568B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П</w:t>
      </w:r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ервенство </w:t>
      </w:r>
      <w:r w:rsidR="0081568B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города Кирова </w:t>
      </w:r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по спортивному туризму  на </w:t>
      </w:r>
      <w:proofErr w:type="spellStart"/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спелео-дистанциях</w:t>
      </w:r>
      <w:proofErr w:type="spellEnd"/>
      <w:r w:rsidR="00480CD1" w:rsidRP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.</w:t>
      </w:r>
    </w:p>
    <w:p w:rsidR="00BD20FC" w:rsidRDefault="00BD20FC" w:rsidP="009D74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</w:p>
    <w:p w:rsidR="00C12AA0" w:rsidRPr="00BD20FC" w:rsidRDefault="0081568B" w:rsidP="00C12AA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</w:pP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28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-</w:t>
      </w: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29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 xml:space="preserve"> </w:t>
      </w:r>
      <w:r w:rsidR="00480CD1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январ</w:t>
      </w:r>
      <w:r w:rsidR="00C12AA0" w:rsidRPr="00BD20FC"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я 201</w:t>
      </w:r>
      <w:r>
        <w:rPr>
          <w:rFonts w:ascii="Arial" w:eastAsia="Times New Roman" w:hAnsi="Arial" w:cs="Arial"/>
          <w:b/>
          <w:bCs/>
          <w:w w:val="100"/>
          <w:sz w:val="18"/>
          <w:szCs w:val="44"/>
          <w:lang w:eastAsia="ru-RU"/>
        </w:rPr>
        <w:t>7</w:t>
      </w:r>
    </w:p>
    <w:p w:rsidR="006F0075" w:rsidRDefault="006F0075" w:rsidP="00B3626B">
      <w:pPr>
        <w:shd w:val="clear" w:color="auto" w:fill="FFFFFF"/>
        <w:spacing w:after="0" w:line="336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</w:pPr>
      <w:r w:rsidRPr="006F0075">
        <w:rPr>
          <w:rFonts w:ascii="Tahoma" w:eastAsia="Times New Roman" w:hAnsi="Tahoma" w:cs="Tahoma"/>
          <w:b/>
          <w:bCs/>
          <w:color w:val="000000"/>
          <w:w w:val="100"/>
          <w:sz w:val="21"/>
          <w:szCs w:val="21"/>
          <w:bdr w:val="none" w:sz="0" w:space="0" w:color="auto" w:frame="1"/>
          <w:lang w:eastAsia="ru-RU"/>
        </w:rPr>
        <w:t>Список ГСК и судей.</w:t>
      </w:r>
    </w:p>
    <w:p w:rsidR="001E5C0A" w:rsidRPr="006F0075" w:rsidRDefault="001E5C0A" w:rsidP="006F0075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89"/>
        <w:gridCol w:w="1929"/>
        <w:gridCol w:w="1680"/>
        <w:gridCol w:w="1524"/>
        <w:gridCol w:w="1379"/>
        <w:gridCol w:w="1379"/>
      </w:tblGrid>
      <w:tr w:rsidR="00BF3C5F" w:rsidRPr="004A5F14" w:rsidTr="00B77D33">
        <w:trPr>
          <w:trHeight w:val="599"/>
        </w:trPr>
        <w:tc>
          <w:tcPr>
            <w:tcW w:w="1689" w:type="dxa"/>
            <w:vAlign w:val="center"/>
          </w:tcPr>
          <w:p w:rsidR="00BF3C5F" w:rsidRPr="004A5F14" w:rsidRDefault="00BF3C5F" w:rsidP="004A5F14">
            <w:pPr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929" w:type="dxa"/>
            <w:vAlign w:val="center"/>
          </w:tcPr>
          <w:p w:rsidR="00BF3C5F" w:rsidRPr="006F0075" w:rsidRDefault="00BF3C5F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1680" w:type="dxa"/>
            <w:vAlign w:val="center"/>
          </w:tcPr>
          <w:p w:rsidR="00BF3C5F" w:rsidRPr="006F0075" w:rsidRDefault="00BF3C5F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Территория</w:t>
            </w:r>
            <w:r w:rsidRPr="004A5F14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, организация</w:t>
            </w:r>
          </w:p>
        </w:tc>
        <w:tc>
          <w:tcPr>
            <w:tcW w:w="1524" w:type="dxa"/>
            <w:vAlign w:val="center"/>
          </w:tcPr>
          <w:p w:rsidR="00BF3C5F" w:rsidRPr="006F0075" w:rsidRDefault="00BF3C5F" w:rsidP="004A5F14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 w:rsidRPr="006F0075"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379" w:type="dxa"/>
          </w:tcPr>
          <w:p w:rsidR="00BF3C5F" w:rsidRDefault="00BF3C5F" w:rsidP="00B3626B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Оценка судейства</w:t>
            </w:r>
          </w:p>
        </w:tc>
        <w:tc>
          <w:tcPr>
            <w:tcW w:w="1379" w:type="dxa"/>
            <w:vAlign w:val="center"/>
          </w:tcPr>
          <w:p w:rsidR="00BF3C5F" w:rsidRPr="006F0075" w:rsidRDefault="00BF3C5F" w:rsidP="00B3626B">
            <w:pPr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w w:val="100"/>
                <w:sz w:val="21"/>
                <w:szCs w:val="21"/>
                <w:lang w:eastAsia="ru-RU"/>
              </w:rPr>
              <w:t>Оценка судейства в баллах</w:t>
            </w: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Князева Светлана Павловна</w:t>
            </w:r>
          </w:p>
        </w:tc>
        <w:tc>
          <w:tcPr>
            <w:tcW w:w="192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1680" w:type="dxa"/>
            <w:vAlign w:val="center"/>
          </w:tcPr>
          <w:p w:rsidR="00BF3C5F" w:rsidRDefault="00BF3C5F" w:rsidP="00B77D3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г. Киров, </w:t>
            </w:r>
          </w:p>
        </w:tc>
        <w:tc>
          <w:tcPr>
            <w:tcW w:w="1524" w:type="dxa"/>
            <w:vAlign w:val="center"/>
          </w:tcPr>
          <w:p w:rsidR="00BF3C5F" w:rsidRDefault="00BF3C5F" w:rsidP="00A649CA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Главный судья</w:t>
            </w:r>
          </w:p>
        </w:tc>
        <w:tc>
          <w:tcPr>
            <w:tcW w:w="1379" w:type="dxa"/>
          </w:tcPr>
          <w:p w:rsidR="00BF3C5F" w:rsidRPr="001E5C0A" w:rsidRDefault="00BF3C5F" w:rsidP="00B3626B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:rsidR="00BF3C5F" w:rsidRPr="001E5C0A" w:rsidRDefault="00BF3C5F" w:rsidP="00B3626B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15</w:t>
            </w: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Кочуров </w:t>
            </w:r>
          </w:p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Валерьевич</w:t>
            </w:r>
          </w:p>
        </w:tc>
        <w:tc>
          <w:tcPr>
            <w:tcW w:w="192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1680" w:type="dxa"/>
            <w:vAlign w:val="center"/>
          </w:tcPr>
          <w:p w:rsidR="00BF3C5F" w:rsidRDefault="00BF3C5F" w:rsidP="00B77D3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г. Киров, </w:t>
            </w:r>
          </w:p>
        </w:tc>
        <w:tc>
          <w:tcPr>
            <w:tcW w:w="1524" w:type="dxa"/>
            <w:vAlign w:val="center"/>
          </w:tcPr>
          <w:p w:rsidR="00BF3C5F" w:rsidRDefault="00BF3C5F" w:rsidP="00294A19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Начальник дистанции</w:t>
            </w:r>
          </w:p>
        </w:tc>
        <w:tc>
          <w:tcPr>
            <w:tcW w:w="1379" w:type="dxa"/>
          </w:tcPr>
          <w:p w:rsidR="00BF3C5F" w:rsidRPr="001E5C0A" w:rsidRDefault="00BF3C5F" w:rsidP="006E404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Скопина Светлана Юрьевна</w:t>
            </w:r>
          </w:p>
        </w:tc>
        <w:tc>
          <w:tcPr>
            <w:tcW w:w="192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1680" w:type="dxa"/>
            <w:vAlign w:val="center"/>
          </w:tcPr>
          <w:p w:rsidR="00BF3C5F" w:rsidRDefault="00BF3C5F" w:rsidP="00B77D3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г. Киров, </w:t>
            </w:r>
          </w:p>
        </w:tc>
        <w:tc>
          <w:tcPr>
            <w:tcW w:w="1524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лавный секретарь</w:t>
            </w:r>
          </w:p>
        </w:tc>
        <w:tc>
          <w:tcPr>
            <w:tcW w:w="1379" w:type="dxa"/>
          </w:tcPr>
          <w:p w:rsidR="00BF3C5F" w:rsidRPr="001E5C0A" w:rsidRDefault="00BF3C5F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77D33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Машковцев Евгений Васильевич</w:t>
            </w:r>
          </w:p>
        </w:tc>
        <w:tc>
          <w:tcPr>
            <w:tcW w:w="1929" w:type="dxa"/>
            <w:vAlign w:val="center"/>
          </w:tcPr>
          <w:p w:rsidR="00BF3C5F" w:rsidRDefault="00B77D33" w:rsidP="0042343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1 категория</w:t>
            </w:r>
          </w:p>
        </w:tc>
        <w:tc>
          <w:tcPr>
            <w:tcW w:w="1680" w:type="dxa"/>
            <w:vAlign w:val="center"/>
          </w:tcPr>
          <w:p w:rsidR="00BF3C5F" w:rsidRDefault="00BF3C5F" w:rsidP="00B77D3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г. Киров, </w:t>
            </w:r>
          </w:p>
        </w:tc>
        <w:tc>
          <w:tcPr>
            <w:tcW w:w="1524" w:type="dxa"/>
            <w:vAlign w:val="center"/>
          </w:tcPr>
          <w:p w:rsidR="00BF3C5F" w:rsidRDefault="00BF3C5F" w:rsidP="00FF034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этапа</w:t>
            </w:r>
          </w:p>
        </w:tc>
        <w:tc>
          <w:tcPr>
            <w:tcW w:w="1379" w:type="dxa"/>
          </w:tcPr>
          <w:p w:rsidR="00BF3C5F" w:rsidRPr="001E5C0A" w:rsidRDefault="00BF3C5F" w:rsidP="0047493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423434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Панишев </w:t>
            </w:r>
          </w:p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Юрий Григорьевич</w:t>
            </w:r>
          </w:p>
        </w:tc>
        <w:tc>
          <w:tcPr>
            <w:tcW w:w="192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Республиканская </w:t>
            </w:r>
          </w:p>
        </w:tc>
        <w:tc>
          <w:tcPr>
            <w:tcW w:w="1680" w:type="dxa"/>
            <w:vAlign w:val="center"/>
          </w:tcPr>
          <w:p w:rsidR="00BF3C5F" w:rsidRDefault="00BF3C5F" w:rsidP="00B77D3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г. Киров, </w:t>
            </w:r>
          </w:p>
        </w:tc>
        <w:tc>
          <w:tcPr>
            <w:tcW w:w="1524" w:type="dxa"/>
            <w:vAlign w:val="center"/>
          </w:tcPr>
          <w:p w:rsidR="00BF3C5F" w:rsidRDefault="00BF3C5F" w:rsidP="00BF3C5F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удья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 - инспектор</w:t>
            </w:r>
          </w:p>
        </w:tc>
        <w:tc>
          <w:tcPr>
            <w:tcW w:w="1379" w:type="dxa"/>
          </w:tcPr>
          <w:p w:rsidR="00BF3C5F" w:rsidRPr="001E5C0A" w:rsidRDefault="00BF3C5F" w:rsidP="00D6052E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A53A21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Бояринцева Елена Витальевна</w:t>
            </w:r>
          </w:p>
        </w:tc>
        <w:tc>
          <w:tcPr>
            <w:tcW w:w="192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3 категория</w:t>
            </w:r>
          </w:p>
        </w:tc>
        <w:tc>
          <w:tcPr>
            <w:tcW w:w="1680" w:type="dxa"/>
            <w:vAlign w:val="center"/>
          </w:tcPr>
          <w:p w:rsidR="00BF3C5F" w:rsidRDefault="00BF3C5F" w:rsidP="00B77D3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г. Киров, </w:t>
            </w:r>
          </w:p>
        </w:tc>
        <w:tc>
          <w:tcPr>
            <w:tcW w:w="1524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Зам. главного судьи по безопасности</w:t>
            </w:r>
          </w:p>
        </w:tc>
        <w:tc>
          <w:tcPr>
            <w:tcW w:w="1379" w:type="dxa"/>
          </w:tcPr>
          <w:p w:rsidR="00BF3C5F" w:rsidRPr="001E5C0A" w:rsidRDefault="00BF3C5F" w:rsidP="00D6052E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Бабинцева Наталья Геннадьевна</w:t>
            </w:r>
          </w:p>
        </w:tc>
        <w:tc>
          <w:tcPr>
            <w:tcW w:w="1929" w:type="dxa"/>
            <w:vAlign w:val="center"/>
          </w:tcPr>
          <w:p w:rsidR="00BF3C5F" w:rsidRDefault="00BF3C5F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1680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1524" w:type="dxa"/>
            <w:vAlign w:val="center"/>
          </w:tcPr>
          <w:p w:rsidR="00BF3C5F" w:rsidRDefault="00BF3C5F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379" w:type="dxa"/>
          </w:tcPr>
          <w:p w:rsidR="00BF3C5F" w:rsidRPr="001E5C0A" w:rsidRDefault="00BF3C5F" w:rsidP="00D6052E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Андреев </w:t>
            </w:r>
          </w:p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Андрей Александрович</w:t>
            </w:r>
          </w:p>
        </w:tc>
        <w:tc>
          <w:tcPr>
            <w:tcW w:w="192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4A5F14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Судья по спорту</w:t>
            </w:r>
          </w:p>
        </w:tc>
        <w:tc>
          <w:tcPr>
            <w:tcW w:w="1680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1524" w:type="dxa"/>
            <w:vAlign w:val="center"/>
          </w:tcPr>
          <w:p w:rsidR="00BF3C5F" w:rsidRDefault="00BF3C5F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этапа</w:t>
            </w:r>
          </w:p>
        </w:tc>
        <w:tc>
          <w:tcPr>
            <w:tcW w:w="1379" w:type="dxa"/>
          </w:tcPr>
          <w:p w:rsidR="00BF3C5F" w:rsidRPr="001E5C0A" w:rsidRDefault="00BF3C5F" w:rsidP="009E2B54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  <w:tr w:rsidR="00BF3C5F" w:rsidTr="00B77D33">
        <w:tc>
          <w:tcPr>
            <w:tcW w:w="1689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Губкина </w:t>
            </w:r>
          </w:p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Елена Леонидовна</w:t>
            </w:r>
          </w:p>
        </w:tc>
        <w:tc>
          <w:tcPr>
            <w:tcW w:w="1929" w:type="dxa"/>
            <w:vAlign w:val="center"/>
          </w:tcPr>
          <w:p w:rsidR="00BF3C5F" w:rsidRDefault="00BF3C5F" w:rsidP="00323473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б</w:t>
            </w:r>
            <w:proofErr w:type="gramEnd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/к</w:t>
            </w:r>
          </w:p>
        </w:tc>
        <w:tc>
          <w:tcPr>
            <w:tcW w:w="1680" w:type="dxa"/>
            <w:vAlign w:val="center"/>
          </w:tcPr>
          <w:p w:rsidR="00BF3C5F" w:rsidRDefault="00BF3C5F" w:rsidP="004A5F1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г. Киров, МБОУ ДО ДЮЦ им. А.</w:t>
            </w:r>
            <w:proofErr w:type="gramStart"/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Невского</w:t>
            </w:r>
            <w:proofErr w:type="gramEnd"/>
          </w:p>
        </w:tc>
        <w:tc>
          <w:tcPr>
            <w:tcW w:w="1524" w:type="dxa"/>
            <w:vAlign w:val="center"/>
          </w:tcPr>
          <w:p w:rsidR="00BF3C5F" w:rsidRDefault="00BF3C5F" w:rsidP="00B970B4">
            <w:pPr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</w:t>
            </w:r>
            <w:r w:rsidRPr="001E5C0A"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 xml:space="preserve">удья </w:t>
            </w: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страховщик</w:t>
            </w:r>
          </w:p>
        </w:tc>
        <w:tc>
          <w:tcPr>
            <w:tcW w:w="1379" w:type="dxa"/>
          </w:tcPr>
          <w:p w:rsidR="00BF3C5F" w:rsidRPr="001E5C0A" w:rsidRDefault="00BF3C5F" w:rsidP="009E2B54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379" w:type="dxa"/>
            <w:vAlign w:val="center"/>
          </w:tcPr>
          <w:p w:rsidR="00BF3C5F" w:rsidRPr="001E5C0A" w:rsidRDefault="00BF3C5F" w:rsidP="00323473">
            <w:pPr>
              <w:jc w:val="center"/>
              <w:textAlignment w:val="baseline"/>
              <w:rPr>
                <w:rFonts w:ascii="Tahoma" w:eastAsia="Times New Roman" w:hAnsi="Tahoma" w:cs="Tahoma"/>
                <w:color w:val="000000"/>
                <w:w w:val="100"/>
                <w:sz w:val="21"/>
                <w:szCs w:val="21"/>
                <w:lang w:eastAsia="ru-RU"/>
              </w:rPr>
            </w:pPr>
          </w:p>
        </w:tc>
      </w:tr>
    </w:tbl>
    <w:p w:rsidR="006F0075" w:rsidRDefault="006F0075"/>
    <w:p w:rsidR="004A5F14" w:rsidRPr="004A5F14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Общие данные судейской коллегии: Всего судей </w:t>
      </w:r>
      <w:r w:rsidR="00B77D33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9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человек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. </w:t>
      </w:r>
    </w:p>
    <w:p w:rsidR="00DB2AA8" w:rsidRDefault="006F0075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Квалификация судей: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Республиканская 1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чел.; 1 категория </w:t>
      </w:r>
      <w:r w:rsidR="00B77D33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2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чел.; 3 категория 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1 чел.; с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удья по спорту </w:t>
      </w:r>
      <w:r w:rsidR="00B77D33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3</w:t>
      </w:r>
      <w:r w:rsidR="0004613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 </w:t>
      </w:r>
      <w:r w:rsidRPr="004A5F14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чел. </w:t>
      </w: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</w:p>
    <w:p w:rsidR="00C12AA0" w:rsidRPr="004A5F14" w:rsidRDefault="00C12AA0" w:rsidP="004A5F1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 xml:space="preserve">Главный судья соревнований </w:t>
      </w:r>
      <w:proofErr w:type="spellStart"/>
      <w:r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__________________</w:t>
      </w:r>
      <w:r w:rsidR="0081568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С</w:t>
      </w:r>
      <w:r w:rsidR="00480CD1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.</w:t>
      </w:r>
      <w:r w:rsidR="0081568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П</w:t>
      </w:r>
      <w:r w:rsidR="00480CD1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.</w:t>
      </w:r>
      <w:r w:rsidR="0081568B">
        <w:rPr>
          <w:rFonts w:ascii="Tahoma" w:eastAsia="Times New Roman" w:hAnsi="Tahoma" w:cs="Tahoma"/>
          <w:color w:val="000000"/>
          <w:w w:val="100"/>
          <w:sz w:val="21"/>
          <w:szCs w:val="21"/>
          <w:lang w:eastAsia="ru-RU"/>
        </w:rPr>
        <w:t>Князева</w:t>
      </w:r>
      <w:proofErr w:type="spellEnd"/>
    </w:p>
    <w:sectPr w:rsidR="00C12AA0" w:rsidRPr="004A5F14" w:rsidSect="00BF3C5F">
      <w:pgSz w:w="11906" w:h="16838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075"/>
    <w:rsid w:val="0004613B"/>
    <w:rsid w:val="001E5C0A"/>
    <w:rsid w:val="00242D88"/>
    <w:rsid w:val="003B734C"/>
    <w:rsid w:val="00480CD1"/>
    <w:rsid w:val="004A5F14"/>
    <w:rsid w:val="006A1B6B"/>
    <w:rsid w:val="006F0075"/>
    <w:rsid w:val="00810573"/>
    <w:rsid w:val="0081568B"/>
    <w:rsid w:val="00827553"/>
    <w:rsid w:val="009A3047"/>
    <w:rsid w:val="009D74AC"/>
    <w:rsid w:val="00AF7F56"/>
    <w:rsid w:val="00B11F33"/>
    <w:rsid w:val="00B2256D"/>
    <w:rsid w:val="00B3626B"/>
    <w:rsid w:val="00B77D33"/>
    <w:rsid w:val="00B970B4"/>
    <w:rsid w:val="00BD20FC"/>
    <w:rsid w:val="00BF3C5F"/>
    <w:rsid w:val="00C12AA0"/>
    <w:rsid w:val="00C1609C"/>
    <w:rsid w:val="00D40678"/>
    <w:rsid w:val="00E34A4F"/>
    <w:rsid w:val="00E67426"/>
    <w:rsid w:val="00E81256"/>
    <w:rsid w:val="00E93AC6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075"/>
    <w:pPr>
      <w:spacing w:before="100" w:beforeAutospacing="1" w:after="100" w:afterAutospacing="1" w:line="240" w:lineRule="auto"/>
    </w:pPr>
    <w:rPr>
      <w:rFonts w:eastAsia="Times New Roman"/>
      <w:w w:val="100"/>
      <w:lang w:eastAsia="ru-RU"/>
    </w:rPr>
  </w:style>
  <w:style w:type="table" w:styleId="a4">
    <w:name w:val="Table Grid"/>
    <w:basedOn w:val="a1"/>
    <w:uiPriority w:val="59"/>
    <w:rsid w:val="006F0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7</cp:revision>
  <cp:lastPrinted>2016-04-25T15:07:00Z</cp:lastPrinted>
  <dcterms:created xsi:type="dcterms:W3CDTF">2017-02-01T10:50:00Z</dcterms:created>
  <dcterms:modified xsi:type="dcterms:W3CDTF">2017-02-17T11:42:00Z</dcterms:modified>
</cp:coreProperties>
</file>